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Управление образования администрации 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Куединского муниципального района</w:t>
      </w: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«Верхне-Савинская основная общеобразовательная школа»</w:t>
      </w: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Проект  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опытно-педагогической площадки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2020-2021 учебный год</w:t>
      </w: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32"/>
          <w:szCs w:val="32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32"/>
          <w:szCs w:val="32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32"/>
          <w:szCs w:val="32"/>
        </w:rPr>
      </w:pPr>
    </w:p>
    <w:p w:rsidR="000D5F0B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Преемственность дошкольного и начального </w:t>
      </w:r>
    </w:p>
    <w:p w:rsidR="000D5F0B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общего образования через организацию детской экспериментальной деятельности 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 использ</w:t>
      </w:r>
      <w:r w:rsidR="000D5F0B">
        <w:rPr>
          <w:b/>
          <w:color w:val="000000"/>
          <w:sz w:val="40"/>
          <w:szCs w:val="40"/>
        </w:rPr>
        <w:t>ованием методов технологии ТРИЗ</w:t>
      </w: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проекта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По определению Д. Б. </w:t>
      </w:r>
      <w:proofErr w:type="spellStart"/>
      <w:r>
        <w:rPr>
          <w:color w:val="000000"/>
          <w:sz w:val="28"/>
          <w:szCs w:val="28"/>
        </w:rPr>
        <w:t>Эльконина</w:t>
      </w:r>
      <w:proofErr w:type="spellEnd"/>
      <w:r>
        <w:rPr>
          <w:color w:val="000000"/>
          <w:sz w:val="28"/>
          <w:szCs w:val="28"/>
        </w:rPr>
        <w:t>, дошкольный и младший школьный возраст – это одна эпоха человеческого развития, именуемая “детством”. Он считал, что дети 3 – 10 лет должны жить общей жизнью, развиваясь и обучаясь в едином образовательном пространстве.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Переходный период от дошкольного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Федеральный государствен</w:t>
      </w:r>
      <w:r w:rsidR="004206C3">
        <w:rPr>
          <w:sz w:val="28"/>
          <w:szCs w:val="28"/>
        </w:rPr>
        <w:t>н</w:t>
      </w:r>
      <w:r>
        <w:rPr>
          <w:sz w:val="28"/>
          <w:szCs w:val="28"/>
        </w:rPr>
        <w:t xml:space="preserve">ый </w:t>
      </w:r>
      <w:r>
        <w:rPr>
          <w:color w:val="000000"/>
          <w:sz w:val="28"/>
          <w:szCs w:val="28"/>
        </w:rPr>
        <w:t>образовательн</w:t>
      </w:r>
      <w:r>
        <w:rPr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стандарт дошкольного образования в </w:t>
      </w:r>
      <w:proofErr w:type="gramStart"/>
      <w:r>
        <w:rPr>
          <w:color w:val="000000"/>
          <w:sz w:val="28"/>
          <w:szCs w:val="28"/>
        </w:rPr>
        <w:t>качестве  целевых</w:t>
      </w:r>
      <w:proofErr w:type="gramEnd"/>
      <w:r>
        <w:rPr>
          <w:color w:val="000000"/>
          <w:sz w:val="28"/>
          <w:szCs w:val="28"/>
        </w:rPr>
        <w:t xml:space="preserve"> ориентиров в развитии ребенк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на этапе завершения дошкольного детства определяет формиров</w:t>
      </w:r>
      <w:r w:rsidR="004206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</w:t>
      </w:r>
      <w:r>
        <w:rPr>
          <w:sz w:val="28"/>
          <w:szCs w:val="28"/>
        </w:rPr>
        <w:t xml:space="preserve">х качеств и способностей </w:t>
      </w:r>
      <w:r>
        <w:rPr>
          <w:color w:val="000000"/>
          <w:sz w:val="28"/>
          <w:szCs w:val="28"/>
        </w:rPr>
        <w:t>как любознательность, активность, спосо</w:t>
      </w:r>
      <w:r>
        <w:rPr>
          <w:sz w:val="28"/>
          <w:szCs w:val="28"/>
        </w:rPr>
        <w:t>бность</w:t>
      </w:r>
      <w:r>
        <w:rPr>
          <w:color w:val="000000"/>
          <w:sz w:val="28"/>
          <w:szCs w:val="28"/>
        </w:rPr>
        <w:t xml:space="preserve"> задавать вопросы взрослым и сверстникам, интересоваться причинно-следственными связями, пытаться придумывать самостоятельно объяснения явлениям природы,  наблюдать, экспериментировать. Федеральный государственный образовательный стандарт начального образования говорит о том, что выпускник начальной школы должен освоить доступные способы изучения природы и общества такие как наблюдение, запись, измерение, опыт, сравнение, классификация.</w:t>
      </w:r>
    </w:p>
    <w:p w:rsidR="00A04144" w:rsidRDefault="00824269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</w:t>
      </w:r>
      <w:r w:rsidR="00A04144">
        <w:rPr>
          <w:color w:val="000000"/>
          <w:sz w:val="28"/>
          <w:szCs w:val="28"/>
        </w:rPr>
        <w:t xml:space="preserve"> Одним из наиболее эффективных методов познания закономерностей и явлений окружающего мира является экспериментирование, которое имеет огромный развивающий потенциал. Оно дает детям реальные представления о различных сторонах изучаемого объекта, о его взаимоотношениях с другими объектами и средой обитания. В работе по организации опытно-экспериментальной деятельности целесообразно использовать комплекс разнообразных форм и методов. </w:t>
      </w:r>
      <w:r w:rsidR="00AB1C3F">
        <w:rPr>
          <w:color w:val="000000"/>
          <w:sz w:val="28"/>
          <w:szCs w:val="28"/>
        </w:rPr>
        <w:t>Наиболее актуальными в настоящее время это методы технологии ТРИЗ, которые позволяют раскрыть индивидуальность каждого ребенка, стимулируют творчески активное самостоятельное мышление.</w:t>
      </w:r>
    </w:p>
    <w:p w:rsidR="00AB1C3F" w:rsidRDefault="00AB1C3F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направлен на обновление содержания образовательной деятельности при организации опытно-экспериментальной работы в детском саду и начальной школе.</w:t>
      </w:r>
    </w:p>
    <w:p w:rsidR="00A04144" w:rsidRDefault="00A04144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A04144" w:rsidRDefault="00A04144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A04144" w:rsidRDefault="00A04144" w:rsidP="00B46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04144" w:rsidRDefault="00A04144" w:rsidP="00B46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04144" w:rsidRDefault="00A04144" w:rsidP="00B46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04144" w:rsidRDefault="00A04144" w:rsidP="00B46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D5F0B" w:rsidRDefault="000D5F0B" w:rsidP="000D5F0B">
      <w:pPr>
        <w:pStyle w:val="a7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color w:val="000000"/>
          <w:sz w:val="28"/>
          <w:szCs w:val="28"/>
        </w:rPr>
      </w:pPr>
    </w:p>
    <w:p w:rsidR="00561E53" w:rsidRPr="000D01C5" w:rsidRDefault="00824269" w:rsidP="000D5F0B">
      <w:pPr>
        <w:pStyle w:val="a7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center"/>
        <w:rPr>
          <w:color w:val="000000"/>
          <w:sz w:val="28"/>
          <w:szCs w:val="28"/>
        </w:rPr>
      </w:pPr>
      <w:r w:rsidRPr="000D01C5">
        <w:rPr>
          <w:b/>
          <w:color w:val="000000"/>
          <w:sz w:val="28"/>
          <w:szCs w:val="28"/>
        </w:rPr>
        <w:lastRenderedPageBreak/>
        <w:t>Цел</w:t>
      </w:r>
      <w:r w:rsidR="000D5F0B">
        <w:rPr>
          <w:b/>
          <w:color w:val="000000"/>
          <w:sz w:val="28"/>
          <w:szCs w:val="28"/>
        </w:rPr>
        <w:t>ь</w:t>
      </w:r>
      <w:r w:rsidRPr="000D01C5">
        <w:rPr>
          <w:b/>
          <w:color w:val="000000"/>
          <w:sz w:val="28"/>
          <w:szCs w:val="28"/>
        </w:rPr>
        <w:t xml:space="preserve"> и задачи проекта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b/>
          <w:i/>
          <w:color w:val="000000"/>
          <w:sz w:val="28"/>
          <w:szCs w:val="28"/>
        </w:rPr>
        <w:t xml:space="preserve"> </w:t>
      </w:r>
      <w:r w:rsidR="000D5F0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оздание единой педагогической системы обучения и развития ребенка на дошкольном и </w:t>
      </w:r>
      <w:proofErr w:type="gramStart"/>
      <w:r>
        <w:rPr>
          <w:color w:val="000000"/>
          <w:sz w:val="28"/>
          <w:szCs w:val="28"/>
        </w:rPr>
        <w:t>начальном  уровнях</w:t>
      </w:r>
      <w:proofErr w:type="gramEnd"/>
      <w:r>
        <w:rPr>
          <w:color w:val="000000"/>
          <w:sz w:val="28"/>
          <w:szCs w:val="28"/>
        </w:rPr>
        <w:t xml:space="preserve"> </w:t>
      </w:r>
      <w:r w:rsidR="00B46130" w:rsidRPr="004206C3">
        <w:rPr>
          <w:sz w:val="28"/>
          <w:szCs w:val="28"/>
        </w:rPr>
        <w:t>общего</w:t>
      </w:r>
      <w:r w:rsidR="00B46130" w:rsidRPr="00B4613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 на основе детской экспериментальной деятельности с использованием методов технологии ТРИЗ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561E53" w:rsidRPr="004206C3" w:rsidRDefault="00824269" w:rsidP="000D5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профессиональную компетентность педагогов по использованию методов технологии ТРИЗ при организации детской экспериментальной деятельности с детьми раннего, дошкольного и младшего школьного возраста</w:t>
      </w:r>
      <w:r w:rsidR="00B46130">
        <w:rPr>
          <w:color w:val="000000"/>
          <w:sz w:val="28"/>
          <w:szCs w:val="28"/>
        </w:rPr>
        <w:t>.</w:t>
      </w:r>
    </w:p>
    <w:p w:rsidR="00561E53" w:rsidRDefault="00824269" w:rsidP="000D5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образовательны</w:t>
      </w:r>
      <w:r w:rsidR="000D5F0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форм</w:t>
      </w:r>
      <w:r w:rsidR="000D5F0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и метод</w:t>
      </w:r>
      <w:r w:rsidR="000D5F0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обеспечивающи</w:t>
      </w:r>
      <w:r w:rsidR="000D5F0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преемственность обучения и развития ребенка на дошкольном и начальном общем уровнях образования на основе детской экспериментальной деятельности с использованием методов технологии ТРИЗ</w:t>
      </w:r>
      <w:r w:rsidR="004206C3">
        <w:rPr>
          <w:color w:val="000000"/>
          <w:sz w:val="28"/>
          <w:szCs w:val="28"/>
        </w:rPr>
        <w:t>.</w:t>
      </w:r>
    </w:p>
    <w:p w:rsidR="00561E53" w:rsidRDefault="00824269" w:rsidP="000D5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развивающую предметно-пространственную среду для организации детской экспериментальной деятельности для детей раннего, дошкольного и младшего школьного возраста.</w:t>
      </w:r>
    </w:p>
    <w:p w:rsidR="003F036D" w:rsidRPr="000D01C5" w:rsidRDefault="000D01C5" w:rsidP="000D5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0D01C5">
        <w:rPr>
          <w:sz w:val="28"/>
          <w:szCs w:val="28"/>
        </w:rPr>
        <w:t>Обновить образовательную деятельность с обучающимися на уровне дошкольного и начального образования.</w:t>
      </w:r>
    </w:p>
    <w:p w:rsidR="00561E53" w:rsidRDefault="000D5F0B" w:rsidP="000D5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Обновить</w:t>
      </w:r>
      <w:r w:rsidR="00824269">
        <w:rPr>
          <w:color w:val="000000"/>
          <w:sz w:val="28"/>
          <w:szCs w:val="28"/>
        </w:rPr>
        <w:t xml:space="preserve"> содержание сотрудничества с семьями по вопросам организации детской экспериментальной деятельности с детьми раннего, дошкольного и младшего школьного возраста</w:t>
      </w:r>
    </w:p>
    <w:p w:rsidR="00561E53" w:rsidRDefault="00824269" w:rsidP="000D5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сборник методических и дидактических материалов.</w:t>
      </w:r>
    </w:p>
    <w:p w:rsidR="00561E53" w:rsidRDefault="00561E53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реализации Проекта</w:t>
      </w:r>
    </w:p>
    <w:p w:rsidR="000D5F0B" w:rsidRDefault="000D5F0B" w:rsidP="000D5F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 уровень профессиональной компетентности педагогов по использованию методов технологии ТРИЗ при организации детской экспериментальной деятельности с детьми раннего, дошкольного и младшего школьного возраста:</w:t>
      </w:r>
    </w:p>
    <w:p w:rsidR="000D5F0B" w:rsidRDefault="000D5F0B" w:rsidP="000D5F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педагоги знают: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методы ТРИЗ технологии,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-способы организации экспериментирования,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-различные виды экспериментов,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-структуру эксперимента; </w:t>
      </w:r>
    </w:p>
    <w:p w:rsidR="000D5F0B" w:rsidRDefault="000D5F0B" w:rsidP="000D5F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педагоги умеют: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применять методы технологии ТРИЗ при организации детского экспериментирования,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организации детской экспериментальной деятельности применять способы в соответствии с возрастом детей,</w:t>
      </w:r>
    </w:p>
    <w:p w:rsidR="000D5F0B" w:rsidRPr="000D01C5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-организовывать пространство для экспериментальной деятельности детей.</w:t>
      </w:r>
    </w:p>
    <w:p w:rsidR="000D5F0B" w:rsidRDefault="000D5F0B" w:rsidP="000D5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Определены образовательные формы и методы для проведения детской экспериментальной деятельности.</w:t>
      </w:r>
    </w:p>
    <w:p w:rsidR="00505BCB" w:rsidRPr="00505BCB" w:rsidRDefault="00505BCB" w:rsidP="005C0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505BCB">
        <w:rPr>
          <w:color w:val="000000"/>
          <w:sz w:val="28"/>
          <w:szCs w:val="28"/>
        </w:rPr>
        <w:t>Созданы два образовательных центра для экспериментальной деятельности и угол</w:t>
      </w:r>
      <w:r>
        <w:rPr>
          <w:color w:val="000000"/>
          <w:sz w:val="28"/>
          <w:szCs w:val="28"/>
        </w:rPr>
        <w:t>ок экспериментирова</w:t>
      </w:r>
      <w:r w:rsidRPr="00505BCB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.</w:t>
      </w:r>
    </w:p>
    <w:p w:rsidR="000D5F0B" w:rsidRPr="00505BCB" w:rsidRDefault="000D5F0B" w:rsidP="005C0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505BCB">
        <w:rPr>
          <w:sz w:val="28"/>
          <w:szCs w:val="28"/>
        </w:rPr>
        <w:t>При организации экспериментирования с детьми используются методы технологии ТРИЗ.</w:t>
      </w:r>
    </w:p>
    <w:p w:rsidR="000D5F0B" w:rsidRDefault="000D5F0B" w:rsidP="000D5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Обновлено содержание образовательной деятельности с обучающимися.</w:t>
      </w:r>
    </w:p>
    <w:p w:rsidR="000D5F0B" w:rsidRPr="00BF0594" w:rsidRDefault="000D5F0B" w:rsidP="000D5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  <w:sz w:val="28"/>
          <w:szCs w:val="28"/>
        </w:rPr>
      </w:pPr>
      <w:r w:rsidRPr="000D01C5">
        <w:rPr>
          <w:sz w:val="28"/>
          <w:szCs w:val="28"/>
        </w:rPr>
        <w:t xml:space="preserve">Обновлено содержание сотрудничества с семьями по вопросам организации детской экспериментальной деятельности с детьми раннего, дошкольного и младшего школьного возраста   </w:t>
      </w:r>
    </w:p>
    <w:p w:rsidR="000D5F0B" w:rsidRDefault="000D5F0B" w:rsidP="000D5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Выпущен сборник методических и дидактических материалов: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" w:hanging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сценарии образовательных ситуации для организации совместной деятельности педагога и детей раннего возраста,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" w:hanging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сценарии образовательных ситуации для организации совместной деятельности педагога и детей дошкольного возраста,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" w:hanging="6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- перспективное планирование экспериментальной деятельности на учебный год для детей старшего дошкольного возраста,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hanging="6"/>
        <w:jc w:val="both"/>
        <w:rPr>
          <w:color w:val="333333"/>
        </w:rPr>
      </w:pPr>
      <w:r>
        <w:rPr>
          <w:color w:val="000000"/>
          <w:sz w:val="28"/>
          <w:szCs w:val="28"/>
        </w:rPr>
        <w:t xml:space="preserve">       -картотека опытов, игры по экспериментированию,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6"/>
        <w:jc w:val="both"/>
        <w:rPr>
          <w:rFonts w:ascii="Helvetica Neue" w:eastAsia="Helvetica Neue" w:hAnsi="Helvetica Neue" w:cs="Helvetica Neue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- сценарии уроков в начальной школе на основе детской экспериментальной деятельности с использованием методов технологии ТРИЗ,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" w:hanging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программы внеурочной деятельности в начальной школе.</w:t>
      </w:r>
    </w:p>
    <w:p w:rsidR="000D5F0B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561E53" w:rsidRDefault="000D5F0B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п</w:t>
      </w:r>
      <w:r w:rsidR="00824269">
        <w:rPr>
          <w:b/>
          <w:color w:val="000000"/>
          <w:sz w:val="28"/>
          <w:szCs w:val="28"/>
        </w:rPr>
        <w:t>роекта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D5F0B">
        <w:rPr>
          <w:color w:val="000000"/>
          <w:sz w:val="28"/>
          <w:szCs w:val="28"/>
        </w:rPr>
        <w:t>реализации п</w:t>
      </w:r>
      <w:r>
        <w:rPr>
          <w:color w:val="000000"/>
          <w:sz w:val="28"/>
          <w:szCs w:val="28"/>
        </w:rPr>
        <w:t>роект</w:t>
      </w:r>
      <w:r w:rsidR="000D5F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участвуют заместители руководителя по учебно-воспитательной работе, старший воспитатель, учителя начальной школы и воспитатели дошкольных групп. </w:t>
      </w:r>
    </w:p>
    <w:p w:rsidR="00561E53" w:rsidRDefault="00561E53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Этапы реализации </w:t>
      </w:r>
      <w:r w:rsidR="000D5F0B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роекта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рассчитан на </w:t>
      </w:r>
      <w:r w:rsidR="000D5F0B">
        <w:rPr>
          <w:color w:val="000000"/>
          <w:sz w:val="28"/>
          <w:szCs w:val="28"/>
        </w:rPr>
        <w:t xml:space="preserve">период с </w:t>
      </w:r>
      <w:r>
        <w:rPr>
          <w:color w:val="000000"/>
          <w:sz w:val="28"/>
          <w:szCs w:val="28"/>
        </w:rPr>
        <w:t>сентябр</w:t>
      </w:r>
      <w:r w:rsidR="000D5F0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2020 года </w:t>
      </w:r>
      <w:r w:rsidR="000D5F0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июнь 2021 года и имеет следующие этапы реализации: 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этап – подготовительный (сентябрь 2020 г.) 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информирование участников Проекта о его содержании, целях, задачах, планируемых результатах. 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этап – реализующий (сентябрь 2020 г.- апрель 2021 г.) 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запланированных мероприятий. 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этап – аналитический (май-июнь 2021 г.) </w:t>
      </w:r>
    </w:p>
    <w:p w:rsidR="00561E53" w:rsidRDefault="00824269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подведение итогов реализации проекта и оформление отчетных материалов и документов. </w:t>
      </w:r>
    </w:p>
    <w:p w:rsidR="000D01C5" w:rsidRDefault="000D01C5" w:rsidP="000D5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2D7816" w:rsidRPr="000D5F0B" w:rsidRDefault="00824269" w:rsidP="000D5F0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0D5F0B">
        <w:rPr>
          <w:b/>
          <w:color w:val="000000"/>
          <w:sz w:val="28"/>
          <w:szCs w:val="28"/>
        </w:rPr>
        <w:lastRenderedPageBreak/>
        <w:t>План реализации Проекта</w:t>
      </w:r>
    </w:p>
    <w:tbl>
      <w:tblPr>
        <w:tblStyle w:val="a5"/>
        <w:tblW w:w="9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67"/>
        <w:gridCol w:w="3260"/>
        <w:gridCol w:w="1422"/>
        <w:gridCol w:w="1934"/>
        <w:gridCol w:w="2715"/>
      </w:tblGrid>
      <w:tr w:rsidR="00561E53" w:rsidTr="0064585F">
        <w:tc>
          <w:tcPr>
            <w:tcW w:w="466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27" w:type="dxa"/>
            <w:gridSpan w:val="2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22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934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715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561E53" w:rsidTr="0064585F">
        <w:tc>
          <w:tcPr>
            <w:tcW w:w="9864" w:type="dxa"/>
            <w:gridSpan w:val="6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этап – подготовительный (сентябрь 2020 г.)</w:t>
            </w:r>
          </w:p>
        </w:tc>
      </w:tr>
      <w:tr w:rsidR="00561E53" w:rsidTr="0064585F">
        <w:tc>
          <w:tcPr>
            <w:tcW w:w="466" w:type="dxa"/>
          </w:tcPr>
          <w:p w:rsidR="00561E53" w:rsidRDefault="00E03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2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участников Проекта о его целях, задачах, планируемых результатах, содержании</w:t>
            </w:r>
          </w:p>
        </w:tc>
        <w:tc>
          <w:tcPr>
            <w:tcW w:w="1422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 </w:t>
            </w:r>
          </w:p>
        </w:tc>
        <w:tc>
          <w:tcPr>
            <w:tcW w:w="1934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Н.</w:t>
            </w:r>
          </w:p>
        </w:tc>
        <w:tc>
          <w:tcPr>
            <w:tcW w:w="2715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Создано мотивационное пространство.</w:t>
            </w:r>
          </w:p>
        </w:tc>
      </w:tr>
      <w:tr w:rsidR="00561E53" w:rsidTr="0064585F">
        <w:tc>
          <w:tcPr>
            <w:tcW w:w="9864" w:type="dxa"/>
            <w:gridSpan w:val="6"/>
          </w:tcPr>
          <w:p w:rsidR="00561E53" w:rsidRDefault="00E03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этап – реализующий (ок</w:t>
            </w:r>
            <w:r w:rsidR="00824269">
              <w:rPr>
                <w:b/>
                <w:color w:val="000000"/>
                <w:sz w:val="24"/>
                <w:szCs w:val="24"/>
              </w:rPr>
              <w:t>тябрь 2020 – апрель 2020 г.)</w:t>
            </w:r>
          </w:p>
        </w:tc>
      </w:tr>
      <w:tr w:rsidR="00561E53" w:rsidTr="0064585F">
        <w:tc>
          <w:tcPr>
            <w:tcW w:w="9864" w:type="dxa"/>
            <w:gridSpan w:val="6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1.  Создание предметно-развив</w:t>
            </w:r>
            <w:r w:rsidR="00E03EFE">
              <w:rPr>
                <w:b/>
                <w:i/>
                <w:color w:val="000000"/>
                <w:sz w:val="24"/>
                <w:szCs w:val="24"/>
              </w:rPr>
              <w:t>ающей среды  в детском саду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и начальной школе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-образовательного центра «природы и экспериментирования» (в начальной школе)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-«центра </w:t>
            </w:r>
            <w:proofErr w:type="spellStart"/>
            <w:r>
              <w:rPr>
                <w:color w:val="000000"/>
                <w:sz w:val="24"/>
                <w:szCs w:val="24"/>
              </w:rPr>
              <w:t>манипулятивной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деятельности» (в младшей дошкольной группе)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-«уголка экспериментирования» (в старшей дошкольной группе)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05BCB" w:rsidRPr="00077657" w:rsidRDefault="00505BCB" w:rsidP="00505BCB">
            <w:pPr>
              <w:rPr>
                <w:sz w:val="24"/>
                <w:szCs w:val="24"/>
              </w:rPr>
            </w:pPr>
          </w:p>
          <w:p w:rsidR="00505BCB" w:rsidRDefault="00505BCB" w:rsidP="00505BCB">
            <w:pPr>
              <w:rPr>
                <w:sz w:val="24"/>
                <w:szCs w:val="24"/>
              </w:rPr>
            </w:pPr>
          </w:p>
          <w:p w:rsidR="00505BCB" w:rsidRPr="00077657" w:rsidRDefault="00505BCB" w:rsidP="00505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классов, воспитатели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Н.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Клячина Т. А.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Созданы образовательных центров</w:t>
            </w:r>
          </w:p>
          <w:p w:rsidR="00505BCB" w:rsidRPr="000D5F0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Наполнение образовательного центра «природы и экспериментирования», «уголков экспериментирования» дидактическими средствами (природные материалы, приборы, сосуды, </w:t>
            </w:r>
            <w:r w:rsidRPr="002E7B51">
              <w:rPr>
                <w:rFonts w:ascii="Open Sans" w:hAnsi="Open Sans"/>
                <w:color w:val="1B1C2A"/>
                <w:sz w:val="23"/>
                <w:szCs w:val="23"/>
              </w:rPr>
              <w:t>карточки, картинки, графические схемы, фотографии, объёмные изображения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t>)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- ноябрь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классов, воспитатели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образовательных центров, готовых для образовательной деятельности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методических и дидактических материалов по организации детского экспериментирования (сценарии уроков, НОД, прогулок, тематических досугов)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февраль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классов, воспитатели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 банк методических материалов </w:t>
            </w:r>
          </w:p>
        </w:tc>
      </w:tr>
      <w:tr w:rsidR="00505BCB" w:rsidTr="0064585F">
        <w:tc>
          <w:tcPr>
            <w:tcW w:w="9864" w:type="dxa"/>
            <w:gridSpan w:val="6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2. Повышение профессиональной компетентности педагогов по технологии ТРИЗ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z w:val="22"/>
                <w:szCs w:val="22"/>
              </w:rPr>
              <w:t xml:space="preserve">ПГ </w:t>
            </w:r>
            <w:r>
              <w:rPr>
                <w:color w:val="000000"/>
                <w:sz w:val="24"/>
                <w:szCs w:val="24"/>
              </w:rPr>
              <w:t>«Экспериментальная деятельность в ДОУ»: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«Ребенок как субъект экспериментирования»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«Организация экспериментальной деятельности с детьми разного возраста»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«Детское экспериментирование с использованием методов технологии ТРИЗ»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Н.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Повысилась компетентность воспитателей по вопросам организации экспериментальной деятельности с детьми и проведения экспериментирования 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использованием методов технологии ТРИЗ. 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 «Экспериментальная деятельность в начальной школе»:</w:t>
            </w:r>
          </w:p>
          <w:p w:rsidR="00505BCB" w:rsidRPr="00824269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«Экспериментальная деятельность на уроках</w:t>
            </w:r>
            <w:r w:rsidRPr="00824269">
              <w:rPr>
                <w:color w:val="000000"/>
                <w:sz w:val="24"/>
                <w:szCs w:val="24"/>
              </w:rPr>
              <w:t>»</w:t>
            </w:r>
          </w:p>
          <w:p w:rsidR="00505BCB" w:rsidRPr="00824269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«Экспериментальная деятельность во внеурочное время</w:t>
            </w:r>
            <w:r w:rsidRPr="00824269">
              <w:rPr>
                <w:color w:val="000000"/>
                <w:sz w:val="24"/>
                <w:szCs w:val="24"/>
              </w:rPr>
              <w:t>»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Клячина Т. А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Повысилась компетентность учителей  при организации экспериментальной деятельности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для учителей начальных классов «Экспериментирование в детском саду»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 ознакомлены с приемами и методами экспериментирования дошкольников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программ ВД, направленных на развитие экспериментальной деятельности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– март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Клячина Т. А.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Созданы программы внеурочной деятельности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Консультации по разработке программ внеурочной деятельности, сценариев образовательных ситуаций, уроков 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– март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Клячина Т. А.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3BA3"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 w:rsidRPr="007E3BA3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Разрешены профессиональные затруднения педагогов</w:t>
            </w:r>
          </w:p>
        </w:tc>
      </w:tr>
      <w:tr w:rsidR="00505BCB" w:rsidTr="00464EE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Pr="003C61A7">
              <w:rPr>
                <w:color w:val="000000"/>
                <w:sz w:val="24"/>
                <w:szCs w:val="24"/>
              </w:rPr>
              <w:t>примерно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3C61A7">
              <w:rPr>
                <w:color w:val="000000"/>
                <w:sz w:val="24"/>
                <w:szCs w:val="24"/>
              </w:rPr>
              <w:t xml:space="preserve"> перспективно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3C61A7">
              <w:rPr>
                <w:color w:val="000000"/>
                <w:sz w:val="24"/>
                <w:szCs w:val="24"/>
              </w:rPr>
              <w:t xml:space="preserve"> планировани</w:t>
            </w:r>
            <w:r>
              <w:rPr>
                <w:color w:val="000000"/>
                <w:sz w:val="24"/>
                <w:szCs w:val="24"/>
              </w:rPr>
              <w:t>я экспериментальной деятельно</w:t>
            </w:r>
            <w:r w:rsidRPr="003C61A7">
              <w:rPr>
                <w:color w:val="000000"/>
                <w:sz w:val="24"/>
                <w:szCs w:val="24"/>
              </w:rPr>
              <w:t>сти на учебный год для детей старшего дошкольного возраста</w:t>
            </w:r>
          </w:p>
        </w:tc>
        <w:tc>
          <w:tcPr>
            <w:tcW w:w="1422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934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Н.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Примерный перспективный план</w:t>
            </w:r>
          </w:p>
        </w:tc>
      </w:tr>
      <w:tr w:rsidR="00505BCB" w:rsidTr="00464EE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Pr="003C61A7">
              <w:rPr>
                <w:color w:val="000000"/>
                <w:sz w:val="24"/>
                <w:szCs w:val="24"/>
              </w:rPr>
              <w:t>сценари</w:t>
            </w:r>
            <w:r>
              <w:rPr>
                <w:color w:val="000000"/>
                <w:sz w:val="24"/>
                <w:szCs w:val="24"/>
              </w:rPr>
              <w:t>ев</w:t>
            </w:r>
            <w:r w:rsidRPr="003C61A7">
              <w:rPr>
                <w:color w:val="000000"/>
                <w:sz w:val="24"/>
                <w:szCs w:val="24"/>
              </w:rPr>
              <w:t xml:space="preserve"> образовательн</w:t>
            </w:r>
            <w:r w:rsidR="00464EEF">
              <w:rPr>
                <w:color w:val="000000"/>
                <w:sz w:val="24"/>
                <w:szCs w:val="24"/>
              </w:rPr>
              <w:t>ых ситуаций</w:t>
            </w:r>
            <w:r>
              <w:rPr>
                <w:color w:val="000000"/>
                <w:sz w:val="24"/>
                <w:szCs w:val="24"/>
              </w:rPr>
              <w:t xml:space="preserve"> для организации сов</w:t>
            </w:r>
            <w:r w:rsidRPr="003C61A7">
              <w:rPr>
                <w:color w:val="000000"/>
                <w:sz w:val="24"/>
                <w:szCs w:val="24"/>
              </w:rPr>
              <w:t>местной деятельности педагога и детей раннего возраста</w:t>
            </w:r>
          </w:p>
        </w:tc>
        <w:tc>
          <w:tcPr>
            <w:tcW w:w="1422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934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Сценарии образовательных ситуаций</w:t>
            </w:r>
          </w:p>
        </w:tc>
      </w:tr>
      <w:tr w:rsidR="00505BCB" w:rsidTr="00464EE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Pr="003C61A7">
              <w:rPr>
                <w:color w:val="000000"/>
                <w:sz w:val="24"/>
                <w:szCs w:val="24"/>
              </w:rPr>
              <w:t>сценари</w:t>
            </w:r>
            <w:r>
              <w:rPr>
                <w:color w:val="000000"/>
                <w:sz w:val="24"/>
                <w:szCs w:val="24"/>
              </w:rPr>
              <w:t>ев</w:t>
            </w:r>
            <w:r w:rsidRPr="003C61A7">
              <w:rPr>
                <w:color w:val="000000"/>
                <w:sz w:val="24"/>
                <w:szCs w:val="24"/>
              </w:rPr>
              <w:t xml:space="preserve"> образовательных ситуации для организации совместной деятельности педаго</w:t>
            </w:r>
            <w:r>
              <w:rPr>
                <w:color w:val="000000"/>
                <w:sz w:val="24"/>
                <w:szCs w:val="24"/>
              </w:rPr>
              <w:t>га и детей дошкольного возраста</w:t>
            </w:r>
          </w:p>
        </w:tc>
        <w:tc>
          <w:tcPr>
            <w:tcW w:w="1422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934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Сценарии образова</w:t>
            </w:r>
            <w:r w:rsidRPr="007E3BA3">
              <w:rPr>
                <w:color w:val="000000"/>
                <w:sz w:val="24"/>
                <w:szCs w:val="24"/>
              </w:rPr>
              <w:t>тельных ситуаций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27" w:type="dxa"/>
            <w:gridSpan w:val="2"/>
          </w:tcPr>
          <w:p w:rsidR="00505BCB" w:rsidRPr="00B94D1A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94D1A">
              <w:rPr>
                <w:sz w:val="24"/>
                <w:szCs w:val="24"/>
              </w:rPr>
              <w:t>Создание:</w:t>
            </w:r>
          </w:p>
          <w:p w:rsidR="00505BCB" w:rsidRPr="00B94D1A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94D1A">
              <w:rPr>
                <w:sz w:val="24"/>
                <w:szCs w:val="24"/>
              </w:rPr>
              <w:t>- картотеки опытов и экспериментов</w:t>
            </w:r>
          </w:p>
          <w:p w:rsidR="00505BCB" w:rsidRPr="00B94D1A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94D1A">
              <w:rPr>
                <w:sz w:val="24"/>
                <w:szCs w:val="24"/>
              </w:rPr>
              <w:t>-картотеки игр по экспериментированию</w:t>
            </w:r>
          </w:p>
          <w:p w:rsidR="00505BCB" w:rsidRPr="00077657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497D" w:themeColor="text2"/>
                <w:sz w:val="24"/>
                <w:szCs w:val="24"/>
              </w:rPr>
            </w:pPr>
            <w:r w:rsidRPr="00B94D1A">
              <w:rPr>
                <w:sz w:val="24"/>
                <w:szCs w:val="24"/>
              </w:rPr>
              <w:t>-графических схем</w:t>
            </w:r>
            <w:r>
              <w:rPr>
                <w:sz w:val="24"/>
                <w:szCs w:val="24"/>
              </w:rPr>
              <w:t xml:space="preserve"> экспериментов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учителя,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715" w:type="dxa"/>
          </w:tcPr>
          <w:p w:rsid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Подготовлены материалы для использования при организации экспериментальной деятельности обучающихся</w:t>
            </w:r>
          </w:p>
        </w:tc>
      </w:tr>
      <w:tr w:rsidR="00505BCB" w:rsidTr="00464EE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7" w:type="dxa"/>
            <w:gridSpan w:val="2"/>
          </w:tcPr>
          <w:p w:rsidR="00505BCB" w:rsidRPr="00B94D1A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</w:t>
            </w:r>
            <w:r w:rsidRPr="003C61A7">
              <w:rPr>
                <w:color w:val="000000"/>
                <w:sz w:val="24"/>
                <w:szCs w:val="24"/>
              </w:rPr>
              <w:t xml:space="preserve"> уроков в начальной школе с использ</w:t>
            </w:r>
            <w:r>
              <w:rPr>
                <w:color w:val="000000"/>
                <w:sz w:val="24"/>
                <w:szCs w:val="24"/>
              </w:rPr>
              <w:t>ованием методов технологии ТРИЗ</w:t>
            </w:r>
          </w:p>
        </w:tc>
        <w:tc>
          <w:tcPr>
            <w:tcW w:w="1422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934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715" w:type="dxa"/>
            <w:shd w:val="clear" w:color="auto" w:fill="auto"/>
          </w:tcPr>
          <w:p w:rsid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Разработки уроков</w:t>
            </w:r>
          </w:p>
        </w:tc>
      </w:tr>
      <w:tr w:rsidR="00505BCB" w:rsidTr="00464EE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Взаимное посещение уроков  и занятий </w:t>
            </w:r>
          </w:p>
        </w:tc>
        <w:tc>
          <w:tcPr>
            <w:tcW w:w="1422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1934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Учителя, воспитатели</w:t>
            </w:r>
          </w:p>
        </w:tc>
        <w:tc>
          <w:tcPr>
            <w:tcW w:w="2715" w:type="dxa"/>
            <w:shd w:val="clear" w:color="auto" w:fill="auto"/>
          </w:tcPr>
          <w:p w:rsid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 опыт педа</w:t>
            </w:r>
            <w:r>
              <w:rPr>
                <w:color w:val="000000"/>
                <w:sz w:val="24"/>
                <w:szCs w:val="24"/>
              </w:rPr>
              <w:lastRenderedPageBreak/>
              <w:t>гогов по использованию в образовательной деятельности методов ТРИЗ</w:t>
            </w:r>
          </w:p>
        </w:tc>
      </w:tr>
      <w:tr w:rsidR="00505BCB" w:rsidTr="0064585F">
        <w:tc>
          <w:tcPr>
            <w:tcW w:w="9864" w:type="dxa"/>
            <w:gridSpan w:val="6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3.Сотрудничество с семьями обучающихся</w:t>
            </w:r>
          </w:p>
        </w:tc>
      </w:tr>
      <w:tr w:rsidR="00505BCB" w:rsidTr="0064585F">
        <w:tc>
          <w:tcPr>
            <w:tcW w:w="533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материала по теме «Детское экспериментирование»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Воспитатели,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 w:rsidRPr="00560BF2">
              <w:rPr>
                <w:color w:val="000000"/>
                <w:sz w:val="24"/>
                <w:szCs w:val="24"/>
              </w:rPr>
              <w:t>Создана копилка материал</w:t>
            </w:r>
            <w:r>
              <w:rPr>
                <w:color w:val="000000"/>
                <w:sz w:val="24"/>
                <w:szCs w:val="24"/>
              </w:rPr>
              <w:t>ов для работы с родителями по темам экспериментирования</w:t>
            </w:r>
          </w:p>
        </w:tc>
      </w:tr>
      <w:tr w:rsidR="00505BCB" w:rsidTr="0064585F">
        <w:tc>
          <w:tcPr>
            <w:tcW w:w="533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Консультации, ширмы для родителей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– «Организация детского экспериментирования в домашних условиях»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-«Экспериментирование с водой, песком»</w:t>
            </w:r>
          </w:p>
          <w:p w:rsidR="00505BCB" w:rsidRPr="00B94D1A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другие темы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Воспитатели, учителя</w:t>
            </w:r>
          </w:p>
        </w:tc>
        <w:tc>
          <w:tcPr>
            <w:tcW w:w="2715" w:type="dxa"/>
          </w:tcPr>
          <w:p w:rsidR="00505BCB" w:rsidRPr="00B94D1A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  <w:highlight w:val="yellow"/>
              </w:rPr>
            </w:pPr>
            <w:r w:rsidRPr="00C44B40">
              <w:rPr>
                <w:rFonts w:ascii="Open Sans" w:hAnsi="Open Sans"/>
                <w:color w:val="1B1C2A"/>
                <w:sz w:val="24"/>
                <w:szCs w:val="24"/>
              </w:rPr>
              <w:t>Родителям предоставлены примерные темы для совместной опытно-экспериментальной деятельности с детьми в домашних условиях и на прогулках</w:t>
            </w:r>
            <w:r w:rsidRPr="002E7B51">
              <w:rPr>
                <w:rFonts w:ascii="Open Sans" w:hAnsi="Open Sans"/>
                <w:color w:val="1B1C2A"/>
                <w:sz w:val="23"/>
                <w:szCs w:val="23"/>
              </w:rPr>
              <w:t xml:space="preserve"> </w:t>
            </w:r>
          </w:p>
        </w:tc>
      </w:tr>
      <w:tr w:rsidR="00505BCB" w:rsidTr="0064585F">
        <w:tc>
          <w:tcPr>
            <w:tcW w:w="533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Презентационная площадка  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34" w:type="dxa"/>
          </w:tcPr>
          <w:p w:rsidR="00505BCB" w:rsidRPr="007E3BA3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 w:rsidRPr="007E3BA3">
              <w:rPr>
                <w:color w:val="000000"/>
                <w:sz w:val="24"/>
                <w:szCs w:val="24"/>
              </w:rPr>
              <w:t>Клячина Т. А.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proofErr w:type="spellStart"/>
            <w:r w:rsidRPr="007E3BA3"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 w:rsidRPr="007E3BA3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2715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 опыт по организации детского экспериментирования в семьях дошкольников и учеников начальных классов</w:t>
            </w:r>
          </w:p>
        </w:tc>
      </w:tr>
      <w:tr w:rsidR="00505BCB" w:rsidTr="0064585F">
        <w:tc>
          <w:tcPr>
            <w:tcW w:w="9864" w:type="dxa"/>
            <w:gridSpan w:val="6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 Обновление содержания образовательной деятельности с детьми</w:t>
            </w:r>
          </w:p>
        </w:tc>
      </w:tr>
      <w:tr w:rsidR="00505BCB" w:rsidTr="00692F7E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2"/>
          </w:tcPr>
          <w:p w:rsidR="00505BCB" w:rsidRPr="00B94D1A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ВД </w:t>
            </w:r>
            <w:r w:rsidRPr="003C61A7">
              <w:rPr>
                <w:sz w:val="24"/>
                <w:szCs w:val="24"/>
              </w:rPr>
              <w:t>направленных на развитие экспериментальной деятель-</w:t>
            </w:r>
            <w:proofErr w:type="spellStart"/>
            <w:r w:rsidRPr="003C61A7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май</w:t>
            </w:r>
          </w:p>
        </w:tc>
        <w:tc>
          <w:tcPr>
            <w:tcW w:w="1934" w:type="dxa"/>
            <w:shd w:val="clear" w:color="auto" w:fill="auto"/>
          </w:tcPr>
          <w:p w:rsidR="00505BCB" w:rsidRDefault="00464EEF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Клячина Т. А.</w:t>
            </w:r>
          </w:p>
        </w:tc>
        <w:tc>
          <w:tcPr>
            <w:tcW w:w="2715" w:type="dxa"/>
            <w:vMerge w:val="restart"/>
          </w:tcPr>
          <w:p w:rsid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организуют экспериментальную деятельность обучающихся с применением методов ТРИЗ</w:t>
            </w:r>
          </w:p>
        </w:tc>
      </w:tr>
      <w:tr w:rsidR="00505BCB" w:rsidTr="00692F7E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</w:t>
            </w:r>
            <w:r w:rsidRPr="003C61A7">
              <w:rPr>
                <w:sz w:val="24"/>
                <w:szCs w:val="24"/>
              </w:rPr>
              <w:t>местной деятельности педагога и детей раннего возраста</w:t>
            </w:r>
            <w:r>
              <w:rPr>
                <w:sz w:val="24"/>
                <w:szCs w:val="24"/>
              </w:rPr>
              <w:t xml:space="preserve"> по экспериментированию с использованием </w:t>
            </w:r>
            <w:r w:rsidRPr="007E3BA3">
              <w:rPr>
                <w:sz w:val="24"/>
                <w:szCs w:val="24"/>
              </w:rPr>
              <w:t>методов технологии ТРИЗ</w:t>
            </w:r>
          </w:p>
        </w:tc>
        <w:tc>
          <w:tcPr>
            <w:tcW w:w="1422" w:type="dxa"/>
            <w:shd w:val="clear" w:color="auto" w:fill="auto"/>
          </w:tcPr>
          <w:p w:rsidR="00505BCB" w:rsidRDefault="00692F7E" w:rsidP="00692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 май</w:t>
            </w:r>
          </w:p>
        </w:tc>
        <w:tc>
          <w:tcPr>
            <w:tcW w:w="1934" w:type="dxa"/>
            <w:shd w:val="clear" w:color="auto" w:fill="auto"/>
          </w:tcPr>
          <w:p w:rsidR="00505BCB" w:rsidRDefault="00692F7E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15" w:type="dxa"/>
            <w:vMerge/>
          </w:tcPr>
          <w:p w:rsid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92F7E" w:rsidTr="00692F7E">
        <w:tc>
          <w:tcPr>
            <w:tcW w:w="466" w:type="dxa"/>
          </w:tcPr>
          <w:p w:rsidR="00692F7E" w:rsidRDefault="00692F7E" w:rsidP="00692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7" w:type="dxa"/>
            <w:gridSpan w:val="2"/>
          </w:tcPr>
          <w:p w:rsidR="00692F7E" w:rsidRDefault="00692F7E" w:rsidP="00692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61A7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 сов</w:t>
            </w:r>
            <w:r w:rsidRPr="003C61A7">
              <w:rPr>
                <w:sz w:val="24"/>
                <w:szCs w:val="24"/>
              </w:rPr>
              <w:t>местной деятельности педагога и детей дошкольного возраста</w:t>
            </w:r>
            <w:r>
              <w:rPr>
                <w:sz w:val="24"/>
                <w:szCs w:val="24"/>
              </w:rPr>
              <w:t xml:space="preserve">, самостоятельной экспериментальной деятельности детей </w:t>
            </w:r>
            <w:r w:rsidRPr="007E3BA3">
              <w:rPr>
                <w:sz w:val="24"/>
                <w:szCs w:val="24"/>
              </w:rPr>
              <w:t>с использованием методов технологии ТРИЗ</w:t>
            </w:r>
          </w:p>
        </w:tc>
        <w:tc>
          <w:tcPr>
            <w:tcW w:w="1422" w:type="dxa"/>
            <w:shd w:val="clear" w:color="auto" w:fill="auto"/>
          </w:tcPr>
          <w:p w:rsidR="00692F7E" w:rsidRPr="00692F7E" w:rsidRDefault="00692F7E" w:rsidP="00692F7E">
            <w:pPr>
              <w:rPr>
                <w:sz w:val="24"/>
                <w:szCs w:val="24"/>
              </w:rPr>
            </w:pPr>
            <w:r w:rsidRPr="00692F7E">
              <w:rPr>
                <w:sz w:val="24"/>
                <w:szCs w:val="24"/>
              </w:rPr>
              <w:t xml:space="preserve">Январь –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34" w:type="dxa"/>
            <w:shd w:val="clear" w:color="auto" w:fill="auto"/>
          </w:tcPr>
          <w:p w:rsidR="00692F7E" w:rsidRPr="00692F7E" w:rsidRDefault="00692F7E" w:rsidP="00692F7E">
            <w:pPr>
              <w:rPr>
                <w:sz w:val="24"/>
                <w:szCs w:val="24"/>
              </w:rPr>
            </w:pPr>
            <w:r w:rsidRPr="00692F7E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2715" w:type="dxa"/>
            <w:vMerge/>
          </w:tcPr>
          <w:p w:rsidR="00692F7E" w:rsidRDefault="00692F7E" w:rsidP="00692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05BCB" w:rsidTr="00692F7E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уроков </w:t>
            </w:r>
            <w:r w:rsidRPr="003C61A7">
              <w:rPr>
                <w:sz w:val="24"/>
                <w:szCs w:val="24"/>
              </w:rPr>
              <w:t>с использованием методов технологии ТРИЗ</w:t>
            </w:r>
          </w:p>
        </w:tc>
        <w:tc>
          <w:tcPr>
            <w:tcW w:w="1422" w:type="dxa"/>
            <w:shd w:val="clear" w:color="auto" w:fill="auto"/>
          </w:tcPr>
          <w:p w:rsidR="00505BCB" w:rsidRDefault="00692F7E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- май</w:t>
            </w:r>
          </w:p>
        </w:tc>
        <w:tc>
          <w:tcPr>
            <w:tcW w:w="1934" w:type="dxa"/>
            <w:shd w:val="clear" w:color="auto" w:fill="auto"/>
          </w:tcPr>
          <w:p w:rsidR="00505BCB" w:rsidRDefault="00692F7E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715" w:type="dxa"/>
            <w:vMerge/>
          </w:tcPr>
          <w:p w:rsid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05BCB" w:rsidTr="0064585F">
        <w:tc>
          <w:tcPr>
            <w:tcW w:w="9864" w:type="dxa"/>
            <w:gridSpan w:val="6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этап – аналитический (май-июнь 2021 г.)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реализации Проекта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Н.</w:t>
            </w:r>
          </w:p>
        </w:tc>
        <w:tc>
          <w:tcPr>
            <w:tcW w:w="2715" w:type="dxa"/>
            <w:vMerge w:val="restart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Сделаны выводы о полноте реализации проекта.</w:t>
            </w: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аналитической справки по итогам реализации проекта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Калабина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Н.</w:t>
            </w:r>
          </w:p>
        </w:tc>
        <w:tc>
          <w:tcPr>
            <w:tcW w:w="2715" w:type="dxa"/>
            <w:vMerge/>
          </w:tcPr>
          <w:p w:rsid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05BCB" w:rsidTr="0064585F">
        <w:tc>
          <w:tcPr>
            <w:tcW w:w="466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27" w:type="dxa"/>
            <w:gridSpan w:val="2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сборника по итогам реализации проекта</w:t>
            </w:r>
          </w:p>
        </w:tc>
        <w:tc>
          <w:tcPr>
            <w:tcW w:w="1422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3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 опыт коллектива школы по инновационной деятельности</w:t>
            </w:r>
          </w:p>
        </w:tc>
      </w:tr>
    </w:tbl>
    <w:p w:rsidR="007E3BA3" w:rsidRDefault="007E3BA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Мониторинг эффективности реализации проекта</w:t>
      </w: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tbl>
      <w:tblPr>
        <w:tblStyle w:val="a6"/>
        <w:tblW w:w="95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828"/>
        <w:gridCol w:w="2684"/>
        <w:gridCol w:w="1149"/>
      </w:tblGrid>
      <w:tr w:rsidR="00561E53">
        <w:tc>
          <w:tcPr>
            <w:tcW w:w="1908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828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684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Инструментарий </w:t>
            </w:r>
          </w:p>
        </w:tc>
        <w:tc>
          <w:tcPr>
            <w:tcW w:w="1149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</w:tr>
      <w:tr w:rsidR="00505BCB">
        <w:tc>
          <w:tcPr>
            <w:tcW w:w="1908" w:type="dxa"/>
            <w:vMerge w:val="restart"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предметно-развивающей среды</w:t>
            </w:r>
          </w:p>
        </w:tc>
        <w:tc>
          <w:tcPr>
            <w:tcW w:w="3828" w:type="dxa"/>
          </w:tcPr>
          <w:p w:rsidR="00505BCB" w:rsidRPr="001F6D87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F6D87">
              <w:rPr>
                <w:color w:val="000000"/>
                <w:sz w:val="24"/>
                <w:szCs w:val="24"/>
              </w:rPr>
              <w:t>Наличие: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дидактических средств и материалов;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сюжетных развивающих игр;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тематических картотек;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наборов для творчества.</w:t>
            </w:r>
          </w:p>
        </w:tc>
        <w:tc>
          <w:tcPr>
            <w:tcW w:w="2684" w:type="dxa"/>
            <w:vMerge w:val="restart"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предметно-развивающей среды 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май 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center"/>
              <w:rPr>
                <w:color w:val="000000"/>
                <w:sz w:val="24"/>
                <w:szCs w:val="24"/>
              </w:rPr>
            </w:pP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5BCB" w:rsidTr="00692F7E">
        <w:tc>
          <w:tcPr>
            <w:tcW w:w="1908" w:type="dxa"/>
            <w:vMerge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Созданы </w:t>
            </w:r>
          </w:p>
          <w:p w:rsidR="00505BCB" w:rsidRP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05BCB">
              <w:rPr>
                <w:color w:val="000000"/>
                <w:sz w:val="24"/>
                <w:szCs w:val="24"/>
              </w:rPr>
              <w:t>образовательн</w:t>
            </w:r>
            <w:r>
              <w:rPr>
                <w:color w:val="000000"/>
                <w:sz w:val="24"/>
                <w:szCs w:val="24"/>
              </w:rPr>
              <w:t>ый центр «природы и экспериментиро</w:t>
            </w:r>
            <w:r w:rsidRPr="00505BCB">
              <w:rPr>
                <w:color w:val="000000"/>
                <w:sz w:val="24"/>
                <w:szCs w:val="24"/>
              </w:rPr>
              <w:t>вания» (в начальной школе)</w:t>
            </w:r>
          </w:p>
          <w:p w:rsidR="00505BCB" w:rsidRP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05BCB">
              <w:rPr>
                <w:color w:val="000000"/>
                <w:sz w:val="24"/>
                <w:szCs w:val="24"/>
              </w:rPr>
              <w:t xml:space="preserve">-«центр </w:t>
            </w:r>
            <w:proofErr w:type="spellStart"/>
            <w:r w:rsidRPr="00505BCB">
              <w:rPr>
                <w:color w:val="000000"/>
                <w:sz w:val="24"/>
                <w:szCs w:val="24"/>
              </w:rPr>
              <w:t>манипулятивной</w:t>
            </w:r>
            <w:proofErr w:type="spellEnd"/>
            <w:r w:rsidRPr="00505BCB">
              <w:rPr>
                <w:color w:val="000000"/>
                <w:sz w:val="24"/>
                <w:szCs w:val="24"/>
              </w:rPr>
              <w:t xml:space="preserve"> деятельности» (в младшей дошкольной группе)</w:t>
            </w:r>
          </w:p>
          <w:p w:rsidR="00505BCB" w:rsidRPr="001F6D87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05BCB">
              <w:rPr>
                <w:color w:val="000000"/>
                <w:sz w:val="24"/>
                <w:szCs w:val="24"/>
              </w:rPr>
              <w:t>-«угол</w:t>
            </w:r>
            <w:r>
              <w:rPr>
                <w:color w:val="000000"/>
                <w:sz w:val="24"/>
                <w:szCs w:val="24"/>
              </w:rPr>
              <w:t>ок экспериментирова</w:t>
            </w:r>
            <w:r w:rsidRPr="00505BCB">
              <w:rPr>
                <w:color w:val="000000"/>
                <w:sz w:val="24"/>
                <w:szCs w:val="24"/>
              </w:rPr>
              <w:t>ния» (в старшей дошкольной группе)</w:t>
            </w:r>
          </w:p>
        </w:tc>
        <w:tc>
          <w:tcPr>
            <w:tcW w:w="2684" w:type="dxa"/>
            <w:vMerge/>
          </w:tcPr>
          <w:p w:rsidR="00505BCB" w:rsidRDefault="00505BCB" w:rsidP="001F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05BCB" w:rsidRPr="00692F7E" w:rsidRDefault="00692F7E" w:rsidP="00692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692F7E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505BCB">
        <w:tc>
          <w:tcPr>
            <w:tcW w:w="1908" w:type="dxa"/>
            <w:vMerge w:val="restart"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  <w:tc>
          <w:tcPr>
            <w:tcW w:w="3828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 учителей начальной школы и воспитателей организуют экспериментальную деятельность обучающихся</w:t>
            </w:r>
          </w:p>
        </w:tc>
        <w:tc>
          <w:tcPr>
            <w:tcW w:w="2684" w:type="dxa"/>
          </w:tcPr>
          <w:p w:rsidR="00505BCB" w:rsidRDefault="00692F7E" w:rsidP="00E1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</w:t>
            </w:r>
            <w:r w:rsidR="00505BCB">
              <w:rPr>
                <w:color w:val="000000"/>
                <w:sz w:val="24"/>
                <w:szCs w:val="24"/>
              </w:rPr>
              <w:t xml:space="preserve"> педагогов 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05BCB">
        <w:tc>
          <w:tcPr>
            <w:tcW w:w="1908" w:type="dxa"/>
            <w:vMerge/>
          </w:tcPr>
          <w:p w:rsidR="00505BCB" w:rsidRDefault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05BCB">
              <w:rPr>
                <w:color w:val="000000"/>
                <w:sz w:val="24"/>
                <w:szCs w:val="24"/>
              </w:rPr>
              <w:t xml:space="preserve">100% учителей начальной школы и воспитателей </w:t>
            </w:r>
            <w:r>
              <w:rPr>
                <w:color w:val="000000"/>
                <w:sz w:val="24"/>
                <w:szCs w:val="24"/>
              </w:rPr>
              <w:t>используют в практической деятельности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методы ТРИЗ </w:t>
            </w:r>
          </w:p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-новые формы и методы при организации экспериментирования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684" w:type="dxa"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Анкетирование педагогов 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05BCB" w:rsidRDefault="00505BCB" w:rsidP="00E1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:rsidR="00505BCB" w:rsidRDefault="00505BCB" w:rsidP="00E1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05BCB">
        <w:tc>
          <w:tcPr>
            <w:tcW w:w="1908" w:type="dxa"/>
            <w:vMerge/>
          </w:tcPr>
          <w:p w:rsidR="00505BCB" w:rsidRDefault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5BCB" w:rsidRDefault="00505BCB" w:rsidP="00E1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05BCB">
              <w:rPr>
                <w:color w:val="000000"/>
                <w:sz w:val="24"/>
                <w:szCs w:val="24"/>
              </w:rPr>
              <w:t xml:space="preserve">100% учителей начальной школы и воспитателей </w:t>
            </w:r>
            <w:r>
              <w:rPr>
                <w:color w:val="000000"/>
                <w:sz w:val="24"/>
                <w:szCs w:val="24"/>
              </w:rPr>
              <w:t>умеют организовывать пространство для экспериментальной деятельности детей</w:t>
            </w:r>
          </w:p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505BCB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уроков, НОД, образовательных ситуаций</w:t>
            </w:r>
          </w:p>
        </w:tc>
        <w:tc>
          <w:tcPr>
            <w:tcW w:w="1149" w:type="dxa"/>
          </w:tcPr>
          <w:p w:rsidR="00505BCB" w:rsidRDefault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61E53">
        <w:tc>
          <w:tcPr>
            <w:tcW w:w="1908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форм образовательной деятельности </w:t>
            </w:r>
          </w:p>
        </w:tc>
        <w:tc>
          <w:tcPr>
            <w:tcW w:w="3828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Наличие:</w:t>
            </w:r>
          </w:p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 примерно</w:t>
            </w:r>
            <w:r w:rsidR="00505BCB"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перспективно</w:t>
            </w:r>
            <w:r w:rsidR="00505BCB"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планировани</w:t>
            </w:r>
            <w:r w:rsidR="00505BCB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экспериментальной деятельности на учебный год для детей старшего дошкольного возраста </w:t>
            </w:r>
          </w:p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-картотек</w:t>
            </w:r>
            <w:r w:rsidR="00505BC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опытов, игры по экспериментированию</w:t>
            </w:r>
          </w:p>
          <w:p w:rsidR="00561E53" w:rsidRPr="00692F7E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сценари</w:t>
            </w:r>
            <w:r w:rsidR="00505BCB">
              <w:rPr>
                <w:color w:val="000000"/>
                <w:sz w:val="24"/>
                <w:szCs w:val="24"/>
              </w:rPr>
              <w:t>ев</w:t>
            </w:r>
            <w:r>
              <w:rPr>
                <w:color w:val="000000"/>
                <w:sz w:val="24"/>
                <w:szCs w:val="24"/>
              </w:rPr>
              <w:t xml:space="preserve"> образовательных </w:t>
            </w:r>
            <w:r w:rsidRPr="00692F7E">
              <w:rPr>
                <w:sz w:val="24"/>
                <w:szCs w:val="24"/>
              </w:rPr>
              <w:t xml:space="preserve">ситуации </w:t>
            </w:r>
            <w:r w:rsidR="00505BCB" w:rsidRPr="00692F7E">
              <w:rPr>
                <w:sz w:val="24"/>
                <w:szCs w:val="24"/>
              </w:rPr>
              <w:t xml:space="preserve">(не менее </w:t>
            </w:r>
            <w:r w:rsidR="00692F7E" w:rsidRPr="00692F7E">
              <w:rPr>
                <w:sz w:val="24"/>
                <w:szCs w:val="24"/>
              </w:rPr>
              <w:t>5</w:t>
            </w:r>
            <w:r w:rsidR="00505BCB" w:rsidRPr="00692F7E">
              <w:rPr>
                <w:sz w:val="24"/>
                <w:szCs w:val="24"/>
              </w:rPr>
              <w:t>)</w:t>
            </w:r>
          </w:p>
          <w:p w:rsidR="00561E53" w:rsidRPr="00692F7E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16"/>
                <w:szCs w:val="16"/>
              </w:rPr>
            </w:pPr>
            <w:r w:rsidRPr="00692F7E">
              <w:rPr>
                <w:sz w:val="24"/>
                <w:szCs w:val="24"/>
              </w:rPr>
              <w:t>-</w:t>
            </w:r>
            <w:r w:rsidRPr="00692F7E">
              <w:rPr>
                <w:sz w:val="28"/>
                <w:szCs w:val="28"/>
              </w:rPr>
              <w:t xml:space="preserve"> </w:t>
            </w:r>
            <w:r w:rsidRPr="00692F7E">
              <w:rPr>
                <w:sz w:val="24"/>
                <w:szCs w:val="24"/>
              </w:rPr>
              <w:t>сценари</w:t>
            </w:r>
            <w:r w:rsidR="00505BCB" w:rsidRPr="00692F7E">
              <w:rPr>
                <w:sz w:val="24"/>
                <w:szCs w:val="24"/>
              </w:rPr>
              <w:t>ев</w:t>
            </w:r>
            <w:r w:rsidRPr="00692F7E">
              <w:rPr>
                <w:sz w:val="24"/>
                <w:szCs w:val="24"/>
              </w:rPr>
              <w:t xml:space="preserve"> уроков в начальной школе</w:t>
            </w:r>
            <w:r w:rsidR="00505BCB" w:rsidRPr="00692F7E">
              <w:rPr>
                <w:sz w:val="24"/>
                <w:szCs w:val="24"/>
              </w:rPr>
              <w:t xml:space="preserve"> (не менее </w:t>
            </w:r>
            <w:r w:rsidR="00692F7E" w:rsidRPr="00692F7E">
              <w:rPr>
                <w:sz w:val="24"/>
                <w:szCs w:val="24"/>
              </w:rPr>
              <w:t>4</w:t>
            </w:r>
            <w:r w:rsidR="00505BCB" w:rsidRPr="00692F7E">
              <w:rPr>
                <w:sz w:val="24"/>
                <w:szCs w:val="24"/>
              </w:rPr>
              <w:t>)</w:t>
            </w:r>
          </w:p>
          <w:p w:rsidR="00561E53" w:rsidRDefault="00E12C4C" w:rsidP="00692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92F7E">
              <w:rPr>
                <w:sz w:val="24"/>
                <w:szCs w:val="24"/>
              </w:rPr>
              <w:lastRenderedPageBreak/>
              <w:t>-программ</w:t>
            </w:r>
            <w:r w:rsidR="003C6A30" w:rsidRPr="00692F7E">
              <w:rPr>
                <w:sz w:val="24"/>
                <w:szCs w:val="24"/>
              </w:rPr>
              <w:t xml:space="preserve"> внеурочной деятельности по экспериментированию</w:t>
            </w:r>
            <w:r w:rsidR="00505BCB" w:rsidRPr="00692F7E">
              <w:rPr>
                <w:sz w:val="24"/>
                <w:szCs w:val="24"/>
              </w:rPr>
              <w:t xml:space="preserve"> (не менее </w:t>
            </w:r>
            <w:r w:rsidR="00692F7E" w:rsidRPr="00692F7E">
              <w:rPr>
                <w:sz w:val="24"/>
                <w:szCs w:val="24"/>
              </w:rPr>
              <w:t>2</w:t>
            </w:r>
            <w:r w:rsidR="00505BCB" w:rsidRPr="00692F7E">
              <w:rPr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561E53" w:rsidRDefault="00505BCB" w:rsidP="0050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505BCB">
              <w:rPr>
                <w:color w:val="000000"/>
                <w:sz w:val="24"/>
                <w:szCs w:val="24"/>
              </w:rPr>
              <w:lastRenderedPageBreak/>
              <w:t xml:space="preserve">Количественный </w:t>
            </w:r>
            <w:proofErr w:type="spellStart"/>
            <w:r w:rsidRPr="00505BCB">
              <w:rPr>
                <w:color w:val="000000"/>
                <w:sz w:val="24"/>
                <w:szCs w:val="24"/>
              </w:rPr>
              <w:t>ана-лиз</w:t>
            </w:r>
            <w:proofErr w:type="spellEnd"/>
          </w:p>
        </w:tc>
        <w:tc>
          <w:tcPr>
            <w:tcW w:w="1149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61E53">
        <w:tc>
          <w:tcPr>
            <w:tcW w:w="1908" w:type="dxa"/>
            <w:vMerge w:val="restart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Полнота реализации Проекта</w:t>
            </w:r>
          </w:p>
        </w:tc>
        <w:tc>
          <w:tcPr>
            <w:tcW w:w="3828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Проведены все запланированные мероприятия</w:t>
            </w:r>
          </w:p>
        </w:tc>
        <w:tc>
          <w:tcPr>
            <w:tcW w:w="2684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Количественный анализ</w:t>
            </w:r>
          </w:p>
        </w:tc>
        <w:tc>
          <w:tcPr>
            <w:tcW w:w="1149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561E53">
        <w:tc>
          <w:tcPr>
            <w:tcW w:w="1908" w:type="dxa"/>
            <w:vMerge/>
          </w:tcPr>
          <w:p w:rsidR="00561E53" w:rsidRDefault="00561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сборника «Детская экспериментальная деятельность в детском саду и начальной школе».</w:t>
            </w:r>
          </w:p>
        </w:tc>
        <w:tc>
          <w:tcPr>
            <w:tcW w:w="2684" w:type="dxa"/>
          </w:tcPr>
          <w:p w:rsidR="00561E53" w:rsidRDefault="00561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:rsidR="00561E53" w:rsidRDefault="00824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</w:tr>
    </w:tbl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9.Управление реализацией Проекта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участников Проекта возлагаются следующие обязанности: 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Руководитель школы: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локальные акты на уровне общеобразовательной организации.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Старший воспитатель: 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обеспечивает управление реализацией Проекта; 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разрабатывает нормативные документы и материалы, обеспечивающие деятельность по реализации Проекта; 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реализацию методических мероприятий в рамках Проекта;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методическое сопровождение воспитателей.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Заместитель руководителя по учебно-воспитательной работе: 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обеспечивают участие учителей, и воспитателей в мероприятиях данного Проекта;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методическое сопровождение учителей.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Учителя, воспитатели: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участвуют в выполнении плановых мероприятий Проекта;</w:t>
      </w:r>
    </w:p>
    <w:p w:rsidR="00561E53" w:rsidRDefault="0082426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разрабатывают модели, программы, планы и т.п.  </w:t>
      </w:r>
    </w:p>
    <w:p w:rsidR="00561E53" w:rsidRDefault="00561E5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90"/>
        <w:gridCol w:w="2551"/>
        <w:gridCol w:w="2693"/>
      </w:tblGrid>
      <w:tr w:rsidR="00505BCB" w:rsidTr="00505BCB">
        <w:tc>
          <w:tcPr>
            <w:tcW w:w="4390" w:type="dxa"/>
          </w:tcPr>
          <w:p w:rsidR="00505BCB" w:rsidRDefault="00505B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505BCB" w:rsidRDefault="00505B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505BCB" w:rsidRDefault="00505B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505BCB" w:rsidTr="00692F7E">
        <w:tc>
          <w:tcPr>
            <w:tcW w:w="4390" w:type="dxa"/>
          </w:tcPr>
          <w:p w:rsidR="00016524" w:rsidRDefault="00016524" w:rsidP="000165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при директоре  «Промежуточные результаты реализации проекта»</w:t>
            </w:r>
          </w:p>
        </w:tc>
        <w:tc>
          <w:tcPr>
            <w:tcW w:w="2551" w:type="dxa"/>
            <w:shd w:val="clear" w:color="auto" w:fill="auto"/>
          </w:tcPr>
          <w:p w:rsidR="00505BCB" w:rsidRDefault="00692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</w:tcPr>
          <w:p w:rsidR="00505BCB" w:rsidRDefault="00016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505BCB" w:rsidTr="00692F7E">
        <w:tc>
          <w:tcPr>
            <w:tcW w:w="4390" w:type="dxa"/>
          </w:tcPr>
          <w:p w:rsidR="00505BCB" w:rsidRDefault="00016524" w:rsidP="000165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 с педагогами по вопросам использования в деятельности методов ТРИЗ</w:t>
            </w:r>
          </w:p>
        </w:tc>
        <w:tc>
          <w:tcPr>
            <w:tcW w:w="2551" w:type="dxa"/>
            <w:shd w:val="clear" w:color="auto" w:fill="auto"/>
          </w:tcPr>
          <w:p w:rsidR="00505BCB" w:rsidRDefault="00692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</w:tcPr>
          <w:p w:rsidR="00016524" w:rsidRPr="00016524" w:rsidRDefault="00016524" w:rsidP="0001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</w:tabs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16524">
              <w:rPr>
                <w:color w:val="000000"/>
                <w:sz w:val="28"/>
                <w:szCs w:val="28"/>
              </w:rPr>
              <w:t>Клячина Т. А.</w:t>
            </w:r>
          </w:p>
          <w:p w:rsidR="00505BCB" w:rsidRDefault="00016524" w:rsidP="0001652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16524">
              <w:rPr>
                <w:color w:val="000000"/>
                <w:sz w:val="28"/>
                <w:szCs w:val="28"/>
              </w:rPr>
              <w:t>Калабина</w:t>
            </w:r>
            <w:proofErr w:type="spellEnd"/>
            <w:r w:rsidRPr="00016524">
              <w:rPr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016524" w:rsidTr="00692F7E">
        <w:tc>
          <w:tcPr>
            <w:tcW w:w="4390" w:type="dxa"/>
          </w:tcPr>
          <w:p w:rsidR="00016524" w:rsidRPr="00016524" w:rsidRDefault="00016524" w:rsidP="000165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Педагогический совет «Итоги реализации </w:t>
            </w:r>
            <w:proofErr w:type="gramStart"/>
            <w:r>
              <w:rPr>
                <w:color w:val="000000"/>
                <w:sz w:val="28"/>
                <w:szCs w:val="28"/>
              </w:rPr>
              <w:t>проекта  «</w:t>
            </w:r>
            <w:proofErr w:type="gramEnd"/>
            <w:r w:rsidRPr="00016524">
              <w:rPr>
                <w:color w:val="000000"/>
                <w:sz w:val="28"/>
                <w:szCs w:val="28"/>
              </w:rPr>
              <w:t xml:space="preserve">Преемственность дошкольного и начального </w:t>
            </w:r>
          </w:p>
          <w:p w:rsidR="00016524" w:rsidRDefault="00016524" w:rsidP="00016524">
            <w:pPr>
              <w:rPr>
                <w:color w:val="000000"/>
                <w:sz w:val="28"/>
                <w:szCs w:val="28"/>
              </w:rPr>
            </w:pPr>
            <w:r w:rsidRPr="00016524">
              <w:rPr>
                <w:color w:val="000000"/>
                <w:sz w:val="28"/>
                <w:szCs w:val="28"/>
              </w:rPr>
              <w:t>общего об</w:t>
            </w:r>
            <w:r>
              <w:rPr>
                <w:color w:val="000000"/>
                <w:sz w:val="28"/>
                <w:szCs w:val="28"/>
              </w:rPr>
              <w:t>разования через организацию дет</w:t>
            </w:r>
            <w:r w:rsidRPr="00016524">
              <w:rPr>
                <w:color w:val="000000"/>
                <w:sz w:val="28"/>
                <w:szCs w:val="28"/>
              </w:rPr>
              <w:t>ской экспериментальной деятельности с использованием методов технологии ТРИЗ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16524" w:rsidRDefault="00692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- июнь</w:t>
            </w:r>
          </w:p>
        </w:tc>
        <w:tc>
          <w:tcPr>
            <w:tcW w:w="2693" w:type="dxa"/>
          </w:tcPr>
          <w:p w:rsidR="00016524" w:rsidRDefault="00016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</w:tbl>
    <w:p w:rsidR="00505BCB" w:rsidRDefault="00505BCB" w:rsidP="00692F7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sectPr w:rsidR="00505BC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98F"/>
    <w:multiLevelType w:val="multilevel"/>
    <w:tmpl w:val="014638E4"/>
    <w:lvl w:ilvl="0">
      <w:start w:val="1"/>
      <w:numFmt w:val="decimal"/>
      <w:lvlText w:val="%1."/>
      <w:lvlJc w:val="left"/>
      <w:pPr>
        <w:ind w:left="432" w:hanging="432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color w:val="000000"/>
        <w:vertAlign w:val="baseline"/>
      </w:rPr>
    </w:lvl>
  </w:abstractNum>
  <w:abstractNum w:abstractNumId="1" w15:restartNumberingAfterBreak="0">
    <w:nsid w:val="33DA7CA4"/>
    <w:multiLevelType w:val="multilevel"/>
    <w:tmpl w:val="C95E920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75C37A97"/>
    <w:multiLevelType w:val="multilevel"/>
    <w:tmpl w:val="6BAAF2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53"/>
    <w:rsid w:val="00016524"/>
    <w:rsid w:val="00077657"/>
    <w:rsid w:val="000D01C5"/>
    <w:rsid w:val="000D5F0B"/>
    <w:rsid w:val="00100345"/>
    <w:rsid w:val="001F6D87"/>
    <w:rsid w:val="00246B8B"/>
    <w:rsid w:val="002D7816"/>
    <w:rsid w:val="00302CF2"/>
    <w:rsid w:val="003C61A7"/>
    <w:rsid w:val="003C6A30"/>
    <w:rsid w:val="003F036D"/>
    <w:rsid w:val="004206C3"/>
    <w:rsid w:val="00464EEF"/>
    <w:rsid w:val="004C59FA"/>
    <w:rsid w:val="00505BCB"/>
    <w:rsid w:val="00560BF2"/>
    <w:rsid w:val="00561E53"/>
    <w:rsid w:val="00613594"/>
    <w:rsid w:val="0064585F"/>
    <w:rsid w:val="00692F7E"/>
    <w:rsid w:val="007314C5"/>
    <w:rsid w:val="007E3BA3"/>
    <w:rsid w:val="00824269"/>
    <w:rsid w:val="00826D76"/>
    <w:rsid w:val="00A04144"/>
    <w:rsid w:val="00AB1C3F"/>
    <w:rsid w:val="00B1634A"/>
    <w:rsid w:val="00B46130"/>
    <w:rsid w:val="00B94D1A"/>
    <w:rsid w:val="00BA5413"/>
    <w:rsid w:val="00BF0594"/>
    <w:rsid w:val="00C44B40"/>
    <w:rsid w:val="00CE4680"/>
    <w:rsid w:val="00D62F14"/>
    <w:rsid w:val="00E03EFE"/>
    <w:rsid w:val="00E12C4C"/>
    <w:rsid w:val="00EE158A"/>
    <w:rsid w:val="00E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002C1-4B25-4933-B185-452545EB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52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78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5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9F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0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Жуйкова</cp:lastModifiedBy>
  <cp:revision>2</cp:revision>
  <cp:lastPrinted>2020-10-01T06:18:00Z</cp:lastPrinted>
  <dcterms:created xsi:type="dcterms:W3CDTF">2020-10-06T10:56:00Z</dcterms:created>
  <dcterms:modified xsi:type="dcterms:W3CDTF">2020-10-06T10:56:00Z</dcterms:modified>
</cp:coreProperties>
</file>